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29" w:rsidRPr="00967429" w:rsidRDefault="00967429" w:rsidP="00967429">
      <w:pPr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967429">
        <w:rPr>
          <w:rFonts w:ascii="Times New Roman" w:hAnsi="Times New Roman" w:cs="Times New Roman"/>
          <w:b/>
          <w:sz w:val="28"/>
          <w:szCs w:val="24"/>
        </w:rPr>
        <w:t xml:space="preserve">Сценарий внеклассного мероприятия для </w:t>
      </w:r>
      <w:r w:rsidRPr="00967429">
        <w:rPr>
          <w:rFonts w:ascii="Times New Roman" w:hAnsi="Times New Roman" w:cs="Times New Roman"/>
          <w:b/>
          <w:sz w:val="28"/>
          <w:szCs w:val="24"/>
        </w:rPr>
        <w:t xml:space="preserve">учащихся 1 класса </w:t>
      </w:r>
      <w:r w:rsidRPr="00967429">
        <w:rPr>
          <w:rFonts w:ascii="Times New Roman" w:hAnsi="Times New Roman" w:cs="Times New Roman"/>
          <w:b/>
          <w:sz w:val="28"/>
          <w:szCs w:val="24"/>
        </w:rPr>
        <w:t xml:space="preserve">по теме </w:t>
      </w:r>
      <w:r>
        <w:rPr>
          <w:rFonts w:ascii="Times New Roman" w:hAnsi="Times New Roman" w:cs="Times New Roman"/>
          <w:b/>
          <w:sz w:val="28"/>
          <w:szCs w:val="24"/>
        </w:rPr>
        <w:t>«</w:t>
      </w:r>
      <w:r w:rsidRPr="00743AA3">
        <w:rPr>
          <w:rFonts w:ascii="Times New Roman" w:hAnsi="Times New Roman" w:cs="Times New Roman"/>
          <w:b/>
          <w:sz w:val="28"/>
          <w:szCs w:val="28"/>
        </w:rPr>
        <w:t>Секреты общения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967429" w:rsidRPr="00967429" w:rsidRDefault="00967429" w:rsidP="00967429">
      <w:pPr>
        <w:pStyle w:val="a3"/>
        <w:shd w:val="clear" w:color="auto" w:fill="FFFFFF"/>
        <w:spacing w:before="0" w:beforeAutospacing="0" w:after="360" w:afterAutospacing="0"/>
        <w:rPr>
          <w:rFonts w:eastAsiaTheme="minorHAnsi"/>
          <w:sz w:val="28"/>
          <w:lang w:eastAsia="en-US"/>
        </w:rPr>
      </w:pPr>
      <w:r w:rsidRPr="00967429">
        <w:rPr>
          <w:rFonts w:eastAsiaTheme="minorHAnsi"/>
          <w:b/>
          <w:sz w:val="28"/>
          <w:lang w:eastAsia="en-US"/>
        </w:rPr>
        <w:t xml:space="preserve">Автор: </w:t>
      </w:r>
      <w:r w:rsidRPr="00967429">
        <w:rPr>
          <w:rFonts w:eastAsiaTheme="minorHAnsi"/>
          <w:sz w:val="28"/>
          <w:lang w:eastAsia="en-US"/>
        </w:rPr>
        <w:t xml:space="preserve">Гаманюк Инна Васильевна, учитель начальных классов I кв. </w:t>
      </w:r>
      <w:bookmarkStart w:id="0" w:name="_GoBack"/>
      <w:bookmarkEnd w:id="0"/>
      <w:r w:rsidRPr="00967429">
        <w:rPr>
          <w:rFonts w:eastAsiaTheme="minorHAnsi"/>
          <w:sz w:val="28"/>
          <w:lang w:eastAsia="en-US"/>
        </w:rPr>
        <w:t>категории МОАУ "СОШ № 71" г. Оренбурга.</w:t>
      </w:r>
    </w:p>
    <w:p w:rsidR="00C5578F" w:rsidRPr="00C5578F" w:rsidRDefault="00C5578F" w:rsidP="00743AA3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  у</w:t>
      </w:r>
      <w:r w:rsidRPr="00C557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взаимопонимания при общении со сверстниками;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5578F" w:rsidRPr="00967429" w:rsidRDefault="00C5578F" w:rsidP="00967429">
      <w:pPr>
        <w:shd w:val="clear" w:color="auto" w:fill="FFFFFF"/>
        <w:spacing w:after="0"/>
        <w:ind w:left="633" w:hanging="6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4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общение между учащимися; </w:t>
      </w:r>
      <w:r w:rsidRP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дружбы, сердечности, доброты; </w:t>
      </w:r>
      <w:r w:rsidRP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чувство единения всех учащихся в классе, значимости каждого для общего дела.</w:t>
      </w:r>
    </w:p>
    <w:p w:rsidR="0008146D" w:rsidRDefault="0008146D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="001F61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5578F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проектор,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мультимедийная презентация, </w:t>
      </w:r>
      <w:r w:rsidR="00C5578F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фонограмм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Улыбка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Голубой вагон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45A98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43AA3" w:rsidRPr="001F61FB" w:rsidRDefault="00743AA3" w:rsidP="001F61FB">
      <w:pPr>
        <w:widowControl w:val="0"/>
        <w:shd w:val="clear" w:color="auto" w:fill="FFFFFF"/>
        <w:spacing w:before="100" w:beforeAutospacing="1" w:after="75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                                       </w:t>
      </w:r>
      <w:r w:rsidRPr="00743A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Ход классного часа.</w:t>
      </w:r>
    </w:p>
    <w:p w:rsidR="00355011" w:rsidRPr="00743AA3" w:rsidRDefault="00845A98" w:rsidP="00CF190D">
      <w:pPr>
        <w:pStyle w:val="a7"/>
        <w:widowControl w:val="0"/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Милые девочки и мальчики, улыбнёмся друг другу и с хорошим настроением с</w:t>
      </w:r>
      <w:r w:rsidR="001F6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поём песню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61F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Улыбка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F61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61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Спасибо, са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55011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итесь.         </w:t>
      </w:r>
    </w:p>
    <w:p w:rsidR="00845A98" w:rsidRPr="00743AA3" w:rsidRDefault="00845A98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 учителем стоят в кругу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011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1 куплет + припев</w:t>
      </w:r>
      <w:r w:rsidR="00355011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Стулья расположены по кругу.</w:t>
      </w:r>
    </w:p>
    <w:p w:rsidR="00845A98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43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продолжаем своё путешествие по замечательной Стране Общения. А отправимся мы в путь на нашем знакомом паровозике Шустрике. Но чтобы он заработал, нам необходимо вспомнить секреты, которые помогают жителям Страны дружить.</w:t>
      </w:r>
    </w:p>
    <w:p w:rsidR="00845A98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все вместе произнесём первый секрет общения.</w:t>
      </w:r>
    </w:p>
    <w:p w:rsidR="00845A98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Называй друга по имени, и он будет обращаться к тебе так же!</w:t>
      </w:r>
    </w:p>
    <w:p w:rsidR="00355011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Страны знают своих друзей по имени и всегда найдут им добрые слова.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Игра.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Передаём доброе слово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кругу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Называй своего рядом сидящего соседа по имени и, прикасаясь своей ладошкой к его ладошке, надо сказать ему добрые, приятные слова (например,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Света, как хорошо, что мы с тобой сегодня встретились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Молодцы, дети, называя своего соседа по имени, вы смогли сказать ему 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хорошие добрые слова.</w:t>
      </w:r>
    </w:p>
    <w:p w:rsidR="00355011" w:rsidRPr="00743AA3" w:rsidRDefault="00355011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Вспомним второй секрет общения.</w:t>
      </w:r>
    </w:p>
    <w:p w:rsidR="00845A98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Умей внимательно слушать </w:t>
      </w:r>
      <w:proofErr w:type="gramStart"/>
      <w:r w:rsidRPr="00743A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другого</w:t>
      </w:r>
      <w:proofErr w:type="gramEnd"/>
      <w:r w:rsidRPr="00743A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и ты узнаешь много.</w:t>
      </w:r>
    </w:p>
    <w:p w:rsidR="00355011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Проверьте себя, насколько вы внимательны.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Игра 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Четыре стихии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Четыре стихии – это вода, воздух, огонь и земля. По команде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</w:t>
      </w:r>
      <w:proofErr w:type="gramStart"/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опустите руки вниз, по команде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поднимите руки вверх, по команде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вытяните руки вперёд и делайте ими плавательные движения, по команде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огонь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–   вращайте кистями рук (руки в стороны).</w:t>
      </w:r>
    </w:p>
    <w:p w:rsidR="00355011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и Шустрик заводит свои моторчики, скорее садимся в вагончики и отправляемся в Страну Общения.</w:t>
      </w:r>
    </w:p>
    <w:p w:rsidR="00355011" w:rsidRPr="00743AA3" w:rsidRDefault="00355011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встают друг за другом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паровозиком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 музыку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Голубого вагона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учителем проходят по классу.</w:t>
      </w:r>
    </w:p>
    <w:p w:rsidR="00355011" w:rsidRPr="00743AA3" w:rsidRDefault="00355011" w:rsidP="00743AA3">
      <w:pPr>
        <w:pStyle w:val="a7"/>
        <w:widowControl w:val="0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Крибле-крабле-бумс. 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с вами – жители Страны Общения, люди могут здесь общаться с помощью мимики, жестов, речи.</w:t>
      </w:r>
    </w:p>
    <w:p w:rsidR="00355011" w:rsidRPr="00743AA3" w:rsidRDefault="00355011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Выполним мимическую гимнастику,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погримасничаем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5011" w:rsidRPr="00743AA3" w:rsidRDefault="00355011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011" w:rsidRPr="00743AA3" w:rsidRDefault="00355011" w:rsidP="00743AA3">
      <w:pPr>
        <w:pStyle w:val="a7"/>
        <w:widowControl w:val="0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удивитесь (сморщить лоб, поднять брови)</w:t>
      </w:r>
    </w:p>
    <w:p w:rsidR="00355011" w:rsidRPr="00743AA3" w:rsidRDefault="00355011" w:rsidP="00743AA3">
      <w:pPr>
        <w:pStyle w:val="a7"/>
        <w:widowControl w:val="0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рассердитесь (сдвинуть брови, нахмуриться)</w:t>
      </w:r>
    </w:p>
    <w:p w:rsidR="00355011" w:rsidRPr="00743AA3" w:rsidRDefault="00355011" w:rsidP="00743AA3">
      <w:pPr>
        <w:pStyle w:val="a7"/>
        <w:widowControl w:val="0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 безразличие (расслабьте мышцы лица)</w:t>
      </w:r>
    </w:p>
    <w:p w:rsidR="00355011" w:rsidRPr="00743AA3" w:rsidRDefault="00355011" w:rsidP="00743AA3">
      <w:pPr>
        <w:pStyle w:val="a7"/>
        <w:widowControl w:val="0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испугайтесь (широко открыть глаза и рот, напрячься)</w:t>
      </w:r>
    </w:p>
    <w:p w:rsidR="00355011" w:rsidRPr="00743AA3" w:rsidRDefault="00355011" w:rsidP="00743AA3">
      <w:pPr>
        <w:pStyle w:val="a7"/>
        <w:widowControl w:val="0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обрадуйтесь</w:t>
      </w:r>
    </w:p>
    <w:p w:rsidR="00355011" w:rsidRPr="00743AA3" w:rsidRDefault="00355011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011" w:rsidRPr="00743AA3" w:rsidRDefault="00355011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Замечательно, ребята, вы настоящие артисты.</w:t>
      </w:r>
    </w:p>
    <w:p w:rsidR="00355011" w:rsidRPr="00743AA3" w:rsidRDefault="00355011" w:rsidP="00743AA3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своё настроение мы можем не только с помощью мимики, но и жестами.</w:t>
      </w:r>
    </w:p>
    <w:p w:rsidR="00743AA3" w:rsidRPr="00743AA3" w:rsidRDefault="00355011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Упражнение 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Ключ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 что вы потеряли ключ от квартиры, очень расстроены. Ваши действия?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желает показать?    Выбрать одного ребёнка.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Выражение горя на лице, жестами показать, как ищут ключ.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вот ключ нашёлся!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Выражение радости.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Ребята, вы верите, что он радуется?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Представьте теперь такую ситуацию.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дома одни, во все игры переиграли, книжку почитали, телевизор посмотрели. Вам скучно, грустно</w:t>
      </w:r>
      <w:proofErr w:type="gramStart"/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сполняют все.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Выражение грусти.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(Пауза)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вот пришла мама с работы.</w:t>
      </w:r>
    </w:p>
    <w:p w:rsidR="00743AA3" w:rsidRPr="00743AA3" w:rsidRDefault="00355011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Упражнение 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Царевна-Несмеяна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(Катя) у нас Царевна-Несмеяна (изобрази её). Она грустит, плачет, её ничто не может развеселить. А вы все - </w:t>
      </w:r>
      <w:proofErr w:type="gramStart"/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добры-молодцы</w:t>
      </w:r>
      <w:proofErr w:type="gramEnd"/>
      <w:r w:rsidR="00743AA3"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красны-девицы с помощью мимики, жестов и слов попробуйте её развеселить, говоря о том, какая она хорошая.</w:t>
      </w:r>
    </w:p>
    <w:p w:rsidR="00355011" w:rsidRPr="00743AA3" w:rsidRDefault="00743AA3" w:rsidP="00CF190D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Шустрик пыхтит. Пора продолжать путешествие. Встали. Поехали. Так же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паровозиком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музыку</w:t>
      </w:r>
    </w:p>
    <w:p w:rsidR="00CF190D" w:rsidRDefault="00CF190D" w:rsidP="00743AA3">
      <w:pPr>
        <w:widowControl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3AA3" w:rsidRPr="00743AA3" w:rsidRDefault="00743AA3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Послушайте небольшой рассказ Осеевой 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 старушка</w:t>
      </w:r>
      <w:r w:rsidR="00CF190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AA3" w:rsidRPr="00743AA3" w:rsidRDefault="00743AA3" w:rsidP="00743AA3">
      <w:pPr>
        <w:widowControl w:val="0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улице шли мальчик и девочка. А впереди них шла старушка. Было очень скользко, старушка поскользнулась и упала.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Подержи мои книжки! – крикнул мальчик, передал девочке свою сумку и бросился на помощь старушке. Когда он вернулся, девочка спросила его: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Это твоя бабушка?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Нет, - ответил мальчик. 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Мама? – удивилась подруга.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Нет?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Ну, тётя или знакомая?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Да нет же, нет! – ответил мальчик. – Это просто старушка.</w:t>
      </w:r>
    </w:p>
    <w:p w:rsidR="00743AA3" w:rsidRPr="00743AA3" w:rsidRDefault="00743AA3" w:rsidP="00743AA3">
      <w:pPr>
        <w:widowControl w:val="0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для обсуждения:</w:t>
      </w:r>
    </w:p>
    <w:p w:rsidR="00743AA3" w:rsidRPr="00743AA3" w:rsidRDefault="00743AA3" w:rsidP="00743AA3">
      <w:pPr>
        <w:widowControl w:val="0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 рассказе вам понравился и почему?</w:t>
      </w:r>
    </w:p>
    <w:p w:rsidR="00743AA3" w:rsidRPr="00743AA3" w:rsidRDefault="00743AA3" w:rsidP="00743AA3">
      <w:pPr>
        <w:widowControl w:val="0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Можем ли мы сказать, что он совершил хороший поступок?</w:t>
      </w:r>
    </w:p>
    <w:p w:rsidR="00743AA3" w:rsidRPr="00743AA3" w:rsidRDefault="00743AA3" w:rsidP="00743AA3">
      <w:pPr>
        <w:widowControl w:val="0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хороший поступок?</w:t>
      </w:r>
    </w:p>
    <w:p w:rsidR="00743AA3" w:rsidRPr="00743AA3" w:rsidRDefault="00743AA3" w:rsidP="00743AA3">
      <w:pPr>
        <w:widowControl w:val="0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мальчик поступил так?</w:t>
      </w:r>
    </w:p>
    <w:p w:rsidR="00743AA3" w:rsidRPr="00743AA3" w:rsidRDefault="00743AA3" w:rsidP="00743AA3">
      <w:pPr>
        <w:widowControl w:val="0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 каждый из вас повёл себя в такой ситуации?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считаете, правильно ли будет сказать: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Поступай с другими так, как ты хочешь, чтобы поступали с тобой.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третий секрет общения.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может повторить? 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вместе.</w:t>
      </w:r>
    </w:p>
    <w:p w:rsidR="00743AA3" w:rsidRPr="00743AA3" w:rsidRDefault="00743AA3" w:rsidP="00743AA3">
      <w:pPr>
        <w:widowControl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Упражнение 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Стул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приглашаю к себе двух девочек. А все внимательно наблюдайте за тем, что сейчас будет происходить.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Прошу сесть.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зависимости от того, как дети выйдут из ситуации, можно задать вопросы: (Тому, кто остался без места.)</w:t>
      </w:r>
    </w:p>
    <w:p w:rsidR="00743AA3" w:rsidRPr="00743AA3" w:rsidRDefault="00743AA3" w:rsidP="00743AA3">
      <w:pPr>
        <w:widowControl w:val="0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ты себя чувствуешь? 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 как ты себя чувствуешь?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хотел бы показать по-другому?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я приглашаю девочку и мальчика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Продолжаем наше путешествие. Так же “паровозиком” под музыку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 с вами очутились возле горного ущелья.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Упражнение 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узкой тропинке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Двое детей идут по “узкой тропинке” навстречу друг другу. С одной стороны гора, с другой – пропасть. Как можно разойтись на этой узкой тропинке?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Пригласить разыграть ситуацию двух мальчиков.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Упражнение 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Лужа</w:t>
      </w:r>
      <w:r w:rsidR="00CF19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Представьте такую ситуацию. Прошёл сильный дождь. Маленькая девочка осталась одна посредине большой лужи. Сама она не могла выбраться. Помоги ей!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Попрошу сыграть роль девочки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 Итог.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Какой секрет общения сегодня вы узнали?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Наш классный час подошел к концу. Вам понравилось? У вас хорошее настроение? Давайте с помощью мимики покажем своё настроение (улыбка), с помощью жестов </w:t>
      </w:r>
      <w:proofErr w:type="gramStart"/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поблагодарим</w:t>
      </w:r>
      <w:proofErr w:type="gramEnd"/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друга за работу (аплодисменты) и скажем все вместе </w:t>
      </w:r>
      <w:r w:rsid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</w:t>
      </w:r>
      <w:r w:rsid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 теперь садимся в вагончики и отправляемся домой. Под музыку </w:t>
      </w:r>
      <w:r w:rsid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Голубой вагон</w:t>
      </w:r>
      <w:r w:rsidR="009674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3A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AA3" w:rsidRPr="00743AA3" w:rsidRDefault="00743AA3" w:rsidP="00743AA3">
      <w:pPr>
        <w:widowControl w:val="0"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743AA3" w:rsidRPr="0074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38C0"/>
    <w:multiLevelType w:val="hybridMultilevel"/>
    <w:tmpl w:val="C7826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64349"/>
    <w:multiLevelType w:val="hybridMultilevel"/>
    <w:tmpl w:val="E6FE6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F4744"/>
    <w:multiLevelType w:val="hybridMultilevel"/>
    <w:tmpl w:val="EB2C8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700AD"/>
    <w:multiLevelType w:val="multilevel"/>
    <w:tmpl w:val="157C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C85737"/>
    <w:multiLevelType w:val="hybridMultilevel"/>
    <w:tmpl w:val="5A48F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F57A07"/>
    <w:multiLevelType w:val="hybridMultilevel"/>
    <w:tmpl w:val="F54E4128"/>
    <w:lvl w:ilvl="0" w:tplc="B308DE4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5E4A07"/>
    <w:multiLevelType w:val="multilevel"/>
    <w:tmpl w:val="5AE8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A3480D"/>
    <w:multiLevelType w:val="hybridMultilevel"/>
    <w:tmpl w:val="ACC23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C65087"/>
    <w:multiLevelType w:val="multilevel"/>
    <w:tmpl w:val="326A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1161A0"/>
    <w:multiLevelType w:val="multilevel"/>
    <w:tmpl w:val="08DA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370D3E"/>
    <w:multiLevelType w:val="hybridMultilevel"/>
    <w:tmpl w:val="8620D82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752B52E7"/>
    <w:multiLevelType w:val="multilevel"/>
    <w:tmpl w:val="69A8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014BCB"/>
    <w:multiLevelType w:val="multilevel"/>
    <w:tmpl w:val="E0C4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2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  <w:num w:numId="11">
    <w:abstractNumId w:val="7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46D"/>
    <w:rsid w:val="0008146D"/>
    <w:rsid w:val="00126A7B"/>
    <w:rsid w:val="001F61FB"/>
    <w:rsid w:val="00200218"/>
    <w:rsid w:val="00355011"/>
    <w:rsid w:val="00743AA3"/>
    <w:rsid w:val="00845A98"/>
    <w:rsid w:val="00901F31"/>
    <w:rsid w:val="00967429"/>
    <w:rsid w:val="00B41BE2"/>
    <w:rsid w:val="00BD1B1B"/>
    <w:rsid w:val="00C5578F"/>
    <w:rsid w:val="00C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14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814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4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14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81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146D"/>
  </w:style>
  <w:style w:type="character" w:styleId="a4">
    <w:name w:val="Hyperlink"/>
    <w:basedOn w:val="a0"/>
    <w:uiPriority w:val="99"/>
    <w:semiHidden/>
    <w:unhideWhenUsed/>
    <w:rsid w:val="0008146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14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50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814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814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14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14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81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146D"/>
  </w:style>
  <w:style w:type="character" w:styleId="a4">
    <w:name w:val="Hyperlink"/>
    <w:basedOn w:val="a0"/>
    <w:uiPriority w:val="99"/>
    <w:semiHidden/>
    <w:unhideWhenUsed/>
    <w:rsid w:val="0008146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146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5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Atrikx</dc:creator>
  <cp:lastModifiedBy>Atrikx</cp:lastModifiedBy>
  <cp:revision>4</cp:revision>
  <dcterms:created xsi:type="dcterms:W3CDTF">2014-08-18T14:43:00Z</dcterms:created>
  <dcterms:modified xsi:type="dcterms:W3CDTF">2014-08-18T17:54:00Z</dcterms:modified>
</cp:coreProperties>
</file>